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975A" w14:textId="05AF7293" w:rsidR="00C61B90" w:rsidRPr="006D3BF6" w:rsidRDefault="006D3BF6" w:rsidP="00D31E27">
      <w:pPr>
        <w:widowControl/>
        <w:jc w:val="left"/>
        <w:rPr>
          <w:rFonts w:asciiTheme="minorEastAsia" w:hAnsiTheme="minorEastAsia" w:cs="Tahoma"/>
          <w:szCs w:val="21"/>
        </w:rPr>
      </w:pPr>
      <w:bookmarkStart w:id="0" w:name="_GoBack"/>
      <w:bookmarkEnd w:id="0"/>
      <w:r>
        <w:rPr>
          <w:rFonts w:asciiTheme="minorEastAsia" w:hAnsiTheme="minorEastAsia" w:cs="Tahoma" w:hint="eastAsia"/>
          <w:szCs w:val="21"/>
        </w:rPr>
        <w:t xml:space="preserve">  </w:t>
      </w:r>
    </w:p>
    <w:p w14:paraId="159048A5" w14:textId="10A4A736" w:rsidR="00E97DA0" w:rsidRDefault="00A5462D" w:rsidP="00B37931">
      <w:pPr>
        <w:rPr>
          <w:rFonts w:ascii="楷体" w:eastAsia="楷体" w:hAnsi="楷体"/>
          <w:b/>
          <w:szCs w:val="21"/>
        </w:rPr>
      </w:pPr>
      <w:r w:rsidRPr="00FF7A6A">
        <w:rPr>
          <w:rFonts w:asciiTheme="minorEastAsia" w:hAnsiTheme="minorEastAsia" w:hint="eastAsia"/>
          <w:b/>
          <w:szCs w:val="21"/>
        </w:rPr>
        <w:t>附件</w:t>
      </w:r>
      <w:r>
        <w:rPr>
          <w:rFonts w:ascii="楷体" w:eastAsia="楷体" w:hAnsi="楷体" w:hint="eastAsia"/>
          <w:b/>
          <w:szCs w:val="21"/>
        </w:rPr>
        <w:t>：</w:t>
      </w:r>
    </w:p>
    <w:p w14:paraId="010CC8DD" w14:textId="77777777" w:rsidR="004C69E7" w:rsidRPr="00E97DA0" w:rsidRDefault="004C69E7" w:rsidP="00B37931">
      <w:pPr>
        <w:rPr>
          <w:rFonts w:ascii="楷体" w:eastAsia="楷体" w:hAnsi="楷体"/>
          <w:b/>
          <w:szCs w:val="21"/>
        </w:rPr>
      </w:pPr>
    </w:p>
    <w:p w14:paraId="3045C7B3" w14:textId="10394B5C" w:rsidR="005206DF" w:rsidRPr="008E2F76" w:rsidRDefault="004C69E7" w:rsidP="004C69E7">
      <w:pPr>
        <w:spacing w:line="480" w:lineRule="auto"/>
        <w:jc w:val="center"/>
        <w:rPr>
          <w:rFonts w:ascii="华文新魏" w:eastAsia="华文新魏" w:hAnsi="楷体"/>
          <w:b/>
          <w:sz w:val="32"/>
          <w:szCs w:val="30"/>
        </w:rPr>
      </w:pPr>
      <w:r w:rsidRPr="008E2F76">
        <w:rPr>
          <w:rFonts w:ascii="华文新魏" w:eastAsia="华文新魏" w:hAnsi="楷体" w:hint="eastAsia"/>
          <w:b/>
          <w:sz w:val="32"/>
          <w:szCs w:val="30"/>
        </w:rPr>
        <w:t>“</w:t>
      </w:r>
      <w:r w:rsidR="005206DF" w:rsidRPr="008E2F76">
        <w:rPr>
          <w:rFonts w:ascii="华文新魏" w:eastAsia="华文新魏" w:hAnsi="楷体" w:hint="eastAsia"/>
          <w:b/>
          <w:sz w:val="32"/>
          <w:szCs w:val="30"/>
        </w:rPr>
        <w:t>2018</w:t>
      </w:r>
      <w:r w:rsidR="00A810DF" w:rsidRPr="008E2F76">
        <w:rPr>
          <w:rFonts w:ascii="华文新魏" w:eastAsia="华文新魏" w:hAnsi="楷体" w:hint="eastAsia"/>
          <w:b/>
          <w:sz w:val="32"/>
          <w:szCs w:val="30"/>
        </w:rPr>
        <w:t>年中</w:t>
      </w:r>
      <w:r w:rsidR="00C06C4A" w:rsidRPr="008E2F76">
        <w:rPr>
          <w:rFonts w:ascii="华文新魏" w:eastAsia="华文新魏" w:hAnsi="楷体" w:hint="eastAsia"/>
          <w:b/>
          <w:sz w:val="32"/>
          <w:szCs w:val="30"/>
        </w:rPr>
        <w:t>国海岛</w:t>
      </w:r>
      <w:r w:rsidR="005206DF" w:rsidRPr="008E2F76">
        <w:rPr>
          <w:rFonts w:ascii="华文新魏" w:eastAsia="华文新魏" w:hAnsi="楷体" w:hint="eastAsia"/>
          <w:b/>
          <w:sz w:val="32"/>
          <w:szCs w:val="30"/>
        </w:rPr>
        <w:t>/</w:t>
      </w:r>
      <w:r w:rsidR="00C06C4A" w:rsidRPr="008E2F76">
        <w:rPr>
          <w:rFonts w:ascii="华文新魏" w:eastAsia="华文新魏" w:hAnsi="楷体" w:hint="eastAsia"/>
          <w:b/>
          <w:sz w:val="32"/>
          <w:szCs w:val="30"/>
        </w:rPr>
        <w:t>海洋</w:t>
      </w:r>
      <w:r w:rsidR="005206DF" w:rsidRPr="008E2F76">
        <w:rPr>
          <w:rFonts w:ascii="华文新魏" w:eastAsia="华文新魏" w:hAnsi="楷体" w:hint="eastAsia"/>
          <w:b/>
          <w:sz w:val="32"/>
          <w:szCs w:val="30"/>
        </w:rPr>
        <w:t>文学与文化</w:t>
      </w:r>
      <w:r w:rsidRPr="008E2F76">
        <w:rPr>
          <w:rFonts w:ascii="华文新魏" w:eastAsia="华文新魏" w:hAnsi="楷体" w:hint="eastAsia"/>
          <w:b/>
          <w:sz w:val="32"/>
          <w:szCs w:val="30"/>
        </w:rPr>
        <w:t>”</w:t>
      </w:r>
      <w:r w:rsidR="005206DF" w:rsidRPr="008E2F76">
        <w:rPr>
          <w:rFonts w:ascii="华文新魏" w:eastAsia="华文新魏" w:hAnsi="楷体" w:hint="eastAsia"/>
          <w:b/>
          <w:sz w:val="32"/>
          <w:szCs w:val="30"/>
        </w:rPr>
        <w:t>学术研讨会回执</w:t>
      </w:r>
    </w:p>
    <w:p w14:paraId="4B1880F6" w14:textId="77777777" w:rsidR="00FF7A6A" w:rsidRPr="00FF7A6A" w:rsidRDefault="00FF7A6A" w:rsidP="004C69E7">
      <w:pPr>
        <w:spacing w:line="480" w:lineRule="auto"/>
        <w:jc w:val="center"/>
        <w:rPr>
          <w:rFonts w:ascii="华文新魏" w:eastAsia="华文新魏" w:hAnsi="楷体"/>
          <w:b/>
          <w:sz w:val="30"/>
          <w:szCs w:val="30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448"/>
        <w:gridCol w:w="1686"/>
        <w:gridCol w:w="858"/>
        <w:gridCol w:w="2127"/>
        <w:gridCol w:w="850"/>
        <w:gridCol w:w="1838"/>
      </w:tblGrid>
      <w:tr w:rsidR="005206DF" w:rsidRPr="008E2F76" w14:paraId="4471A8A0" w14:textId="77777777" w:rsidTr="008E2F76">
        <w:trPr>
          <w:trHeight w:val="433"/>
          <w:jc w:val="center"/>
        </w:trPr>
        <w:tc>
          <w:tcPr>
            <w:tcW w:w="1987" w:type="dxa"/>
            <w:gridSpan w:val="2"/>
            <w:vAlign w:val="center"/>
          </w:tcPr>
          <w:p w14:paraId="000AFB2B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姓名</w:t>
            </w:r>
          </w:p>
        </w:tc>
        <w:tc>
          <w:tcPr>
            <w:tcW w:w="1686" w:type="dxa"/>
            <w:vAlign w:val="center"/>
          </w:tcPr>
          <w:p w14:paraId="40524BA1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6F5E84D" w14:textId="77777777" w:rsidR="008E2F76" w:rsidRDefault="005206DF" w:rsidP="008E2F76">
            <w:pPr>
              <w:spacing w:line="300" w:lineRule="atLeast"/>
              <w:contextualSpacing/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职称</w:t>
            </w:r>
          </w:p>
          <w:p w14:paraId="302C435F" w14:textId="42DD9363" w:rsidR="005206DF" w:rsidRPr="008E2F76" w:rsidRDefault="005206DF" w:rsidP="008E2F76">
            <w:pPr>
              <w:spacing w:line="300" w:lineRule="atLeast"/>
              <w:contextualSpacing/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职务</w:t>
            </w:r>
          </w:p>
        </w:tc>
        <w:tc>
          <w:tcPr>
            <w:tcW w:w="2127" w:type="dxa"/>
            <w:vAlign w:val="center"/>
          </w:tcPr>
          <w:p w14:paraId="2D21597F" w14:textId="77777777" w:rsidR="005206DF" w:rsidRPr="008E2F76" w:rsidRDefault="005206DF" w:rsidP="008E2F76">
            <w:pPr>
              <w:spacing w:line="300" w:lineRule="atLeast"/>
              <w:contextualSpacing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7329A3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电话</w:t>
            </w:r>
          </w:p>
        </w:tc>
        <w:tc>
          <w:tcPr>
            <w:tcW w:w="1838" w:type="dxa"/>
            <w:vAlign w:val="center"/>
          </w:tcPr>
          <w:p w14:paraId="24113D84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5206DF" w:rsidRPr="008E2F76" w14:paraId="496E701F" w14:textId="77777777" w:rsidTr="008E2F76">
        <w:trPr>
          <w:trHeight w:val="424"/>
          <w:jc w:val="center"/>
        </w:trPr>
        <w:tc>
          <w:tcPr>
            <w:tcW w:w="1987" w:type="dxa"/>
            <w:gridSpan w:val="2"/>
            <w:vAlign w:val="center"/>
          </w:tcPr>
          <w:p w14:paraId="575EDA64" w14:textId="63B2898C" w:rsidR="005206DF" w:rsidRPr="008E2F76" w:rsidRDefault="005206DF" w:rsidP="008E2F76">
            <w:pPr>
              <w:rPr>
                <w:rFonts w:ascii="Times New Roman" w:hAnsi="Times New Roman"/>
                <w:sz w:val="28"/>
                <w:szCs w:val="21"/>
              </w:rPr>
            </w:pPr>
            <w:r w:rsidRPr="008E2F76">
              <w:rPr>
                <w:rFonts w:ascii="Times New Roman" w:hAnsi="Times New Roman"/>
                <w:sz w:val="28"/>
                <w:szCs w:val="21"/>
              </w:rPr>
              <w:t>E</w:t>
            </w:r>
            <w:r w:rsidR="004327E6" w:rsidRPr="008E2F76">
              <w:rPr>
                <w:rFonts w:ascii="Times New Roman" w:hAnsi="Times New Roman"/>
                <w:sz w:val="28"/>
                <w:szCs w:val="21"/>
              </w:rPr>
              <w:t>-</w:t>
            </w:r>
            <w:r w:rsidRPr="008E2F76">
              <w:rPr>
                <w:rFonts w:ascii="Times New Roman" w:hAnsi="Times New Roman"/>
                <w:sz w:val="28"/>
                <w:szCs w:val="21"/>
              </w:rPr>
              <w:t>mail</w:t>
            </w:r>
          </w:p>
        </w:tc>
        <w:tc>
          <w:tcPr>
            <w:tcW w:w="1686" w:type="dxa"/>
            <w:vAlign w:val="center"/>
          </w:tcPr>
          <w:p w14:paraId="6CED071E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C36ED1A" w14:textId="5218AB02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手机</w:t>
            </w:r>
          </w:p>
        </w:tc>
        <w:tc>
          <w:tcPr>
            <w:tcW w:w="2127" w:type="dxa"/>
            <w:vAlign w:val="center"/>
          </w:tcPr>
          <w:p w14:paraId="4232EB2B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74999A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传真</w:t>
            </w:r>
          </w:p>
        </w:tc>
        <w:tc>
          <w:tcPr>
            <w:tcW w:w="1838" w:type="dxa"/>
            <w:vAlign w:val="center"/>
          </w:tcPr>
          <w:p w14:paraId="32357FA3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5206DF" w:rsidRPr="008E2F76" w14:paraId="24DF9E4D" w14:textId="77777777" w:rsidTr="008E2F76">
        <w:trPr>
          <w:trHeight w:val="434"/>
          <w:jc w:val="center"/>
        </w:trPr>
        <w:tc>
          <w:tcPr>
            <w:tcW w:w="1987" w:type="dxa"/>
            <w:gridSpan w:val="2"/>
            <w:vAlign w:val="center"/>
          </w:tcPr>
          <w:p w14:paraId="2CD04249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单位名称</w:t>
            </w:r>
          </w:p>
        </w:tc>
        <w:tc>
          <w:tcPr>
            <w:tcW w:w="7359" w:type="dxa"/>
            <w:gridSpan w:val="5"/>
            <w:vAlign w:val="center"/>
          </w:tcPr>
          <w:p w14:paraId="4C8BA902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5206DF" w:rsidRPr="008E2F76" w14:paraId="0C3FBC99" w14:textId="77777777" w:rsidTr="008E2F76">
        <w:trPr>
          <w:trHeight w:val="434"/>
          <w:jc w:val="center"/>
        </w:trPr>
        <w:tc>
          <w:tcPr>
            <w:tcW w:w="1987" w:type="dxa"/>
            <w:gridSpan w:val="2"/>
            <w:vAlign w:val="center"/>
          </w:tcPr>
          <w:p w14:paraId="31C8AB04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通信地址</w:t>
            </w:r>
          </w:p>
        </w:tc>
        <w:tc>
          <w:tcPr>
            <w:tcW w:w="4671" w:type="dxa"/>
            <w:gridSpan w:val="3"/>
            <w:vAlign w:val="center"/>
          </w:tcPr>
          <w:p w14:paraId="7A559762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9D9020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邮编</w:t>
            </w:r>
          </w:p>
        </w:tc>
        <w:tc>
          <w:tcPr>
            <w:tcW w:w="1838" w:type="dxa"/>
            <w:vAlign w:val="center"/>
          </w:tcPr>
          <w:p w14:paraId="77AEE979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5206DF" w:rsidRPr="008E2F76" w14:paraId="0553CE99" w14:textId="77777777" w:rsidTr="008E2F76">
        <w:trPr>
          <w:trHeight w:val="416"/>
          <w:jc w:val="center"/>
        </w:trPr>
        <w:tc>
          <w:tcPr>
            <w:tcW w:w="1987" w:type="dxa"/>
            <w:gridSpan w:val="2"/>
            <w:vAlign w:val="center"/>
          </w:tcPr>
          <w:p w14:paraId="0432F3F5" w14:textId="4F0909DB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提交论文</w:t>
            </w:r>
            <w:r w:rsidR="008E2F76">
              <w:rPr>
                <w:rFonts w:asciiTheme="minorEastAsia" w:hAnsiTheme="minorEastAsia" w:hint="eastAsia"/>
                <w:sz w:val="28"/>
                <w:szCs w:val="21"/>
              </w:rPr>
              <w:t>题目</w:t>
            </w:r>
          </w:p>
        </w:tc>
        <w:tc>
          <w:tcPr>
            <w:tcW w:w="7359" w:type="dxa"/>
            <w:gridSpan w:val="5"/>
            <w:vAlign w:val="center"/>
          </w:tcPr>
          <w:p w14:paraId="31C59E39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5206DF" w:rsidRPr="008E2F76" w14:paraId="1A8A7B5D" w14:textId="77777777" w:rsidTr="008E2F76">
        <w:trPr>
          <w:trHeight w:val="400"/>
          <w:jc w:val="center"/>
        </w:trPr>
        <w:tc>
          <w:tcPr>
            <w:tcW w:w="1987" w:type="dxa"/>
            <w:gridSpan w:val="2"/>
            <w:vAlign w:val="center"/>
          </w:tcPr>
          <w:p w14:paraId="7B29678B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住宿预定</w:t>
            </w:r>
          </w:p>
        </w:tc>
        <w:tc>
          <w:tcPr>
            <w:tcW w:w="7359" w:type="dxa"/>
            <w:gridSpan w:val="5"/>
            <w:vAlign w:val="center"/>
          </w:tcPr>
          <w:p w14:paraId="7E7646E3" w14:textId="04930FB8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自行预定（</w:t>
            </w:r>
            <w:r w:rsidR="004C69E7" w:rsidRPr="008E2F76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）     协助预定（</w:t>
            </w:r>
            <w:r w:rsidR="004C69E7" w:rsidRPr="008E2F76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）      规格要求（</w:t>
            </w:r>
            <w:r w:rsidR="004C69E7" w:rsidRPr="008E2F76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）</w:t>
            </w:r>
          </w:p>
        </w:tc>
      </w:tr>
      <w:tr w:rsidR="005206DF" w:rsidRPr="008E2F76" w14:paraId="7842D259" w14:textId="77777777" w:rsidTr="008E2F76">
        <w:trPr>
          <w:trHeight w:val="2667"/>
          <w:jc w:val="center"/>
        </w:trPr>
        <w:tc>
          <w:tcPr>
            <w:tcW w:w="539" w:type="dxa"/>
            <w:vAlign w:val="center"/>
          </w:tcPr>
          <w:p w14:paraId="4DAB4CDE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  <w:r w:rsidRPr="008E2F76">
              <w:rPr>
                <w:rFonts w:asciiTheme="minorEastAsia" w:hAnsiTheme="minorEastAsia" w:hint="eastAsia"/>
                <w:sz w:val="28"/>
                <w:szCs w:val="21"/>
              </w:rPr>
              <w:t>论文摘要</w:t>
            </w:r>
          </w:p>
        </w:tc>
        <w:tc>
          <w:tcPr>
            <w:tcW w:w="8807" w:type="dxa"/>
            <w:gridSpan w:val="6"/>
            <w:vAlign w:val="center"/>
          </w:tcPr>
          <w:p w14:paraId="3FB0AF53" w14:textId="77777777" w:rsidR="005206DF" w:rsidRPr="008E2F76" w:rsidRDefault="005206DF" w:rsidP="008E2F76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</w:tbl>
    <w:p w14:paraId="368CA04F" w14:textId="77777777" w:rsidR="005206DF" w:rsidRPr="005206DF" w:rsidRDefault="005206DF" w:rsidP="005206DF">
      <w:pPr>
        <w:spacing w:line="0" w:lineRule="atLeast"/>
        <w:rPr>
          <w:rFonts w:ascii="楷体" w:eastAsia="楷体" w:hAnsi="楷体"/>
          <w:szCs w:val="21"/>
        </w:rPr>
      </w:pPr>
    </w:p>
    <w:p w14:paraId="4BEED9D4" w14:textId="74359D47" w:rsidR="002778DA" w:rsidRPr="008E2F76" w:rsidRDefault="005206DF" w:rsidP="008E2F76">
      <w:pPr>
        <w:spacing w:line="0" w:lineRule="atLeast"/>
        <w:ind w:firstLineChars="200" w:firstLine="560"/>
        <w:rPr>
          <w:rFonts w:ascii="Times New Roman" w:eastAsia="楷体" w:hAnsi="Times New Roman"/>
          <w:sz w:val="28"/>
          <w:szCs w:val="21"/>
        </w:rPr>
      </w:pPr>
      <w:r w:rsidRPr="008E2F76">
        <w:rPr>
          <w:rFonts w:ascii="楷体" w:eastAsia="楷体" w:hAnsi="楷体" w:hint="eastAsia"/>
          <w:sz w:val="28"/>
          <w:szCs w:val="21"/>
        </w:rPr>
        <w:t>注：请将参会回执于</w:t>
      </w:r>
      <w:r w:rsidRPr="008E2F76">
        <w:rPr>
          <w:rFonts w:ascii="Times New Roman" w:eastAsia="楷体" w:hAnsi="Times New Roman"/>
          <w:sz w:val="28"/>
          <w:szCs w:val="21"/>
        </w:rPr>
        <w:t>2018</w:t>
      </w:r>
      <w:r w:rsidRPr="008E2F76">
        <w:rPr>
          <w:rFonts w:ascii="Times New Roman" w:eastAsia="楷体" w:hAnsi="Times New Roman"/>
          <w:sz w:val="28"/>
          <w:szCs w:val="21"/>
        </w:rPr>
        <w:t>年</w:t>
      </w:r>
      <w:r w:rsidR="00ED4544" w:rsidRPr="008E2F76">
        <w:rPr>
          <w:rFonts w:ascii="Times New Roman" w:eastAsia="楷体" w:hAnsi="Times New Roman"/>
          <w:sz w:val="28"/>
          <w:szCs w:val="21"/>
        </w:rPr>
        <w:t>10</w:t>
      </w:r>
      <w:r w:rsidRPr="008E2F76">
        <w:rPr>
          <w:rFonts w:ascii="Times New Roman" w:eastAsia="楷体" w:hAnsi="Times New Roman"/>
          <w:sz w:val="28"/>
          <w:szCs w:val="21"/>
        </w:rPr>
        <w:t>月</w:t>
      </w:r>
      <w:r w:rsidR="00ED4544" w:rsidRPr="008E2F76">
        <w:rPr>
          <w:rFonts w:ascii="Times New Roman" w:eastAsia="楷体" w:hAnsi="Times New Roman"/>
          <w:sz w:val="28"/>
          <w:szCs w:val="21"/>
        </w:rPr>
        <w:t>15</w:t>
      </w:r>
      <w:r w:rsidRPr="008E2F76">
        <w:rPr>
          <w:rFonts w:ascii="Times New Roman" w:eastAsia="楷体" w:hAnsi="Times New Roman"/>
          <w:sz w:val="28"/>
          <w:szCs w:val="21"/>
        </w:rPr>
        <w:t>日</w:t>
      </w:r>
      <w:r w:rsidRPr="008E2F76">
        <w:rPr>
          <w:rFonts w:ascii="楷体" w:eastAsia="楷体" w:hAnsi="楷体" w:hint="eastAsia"/>
          <w:sz w:val="28"/>
          <w:szCs w:val="21"/>
        </w:rPr>
        <w:t>前</w:t>
      </w:r>
      <w:r w:rsidRPr="008E2F76">
        <w:rPr>
          <w:rFonts w:ascii="Times New Roman" w:eastAsia="楷体" w:hAnsi="Times New Roman"/>
          <w:sz w:val="28"/>
          <w:szCs w:val="21"/>
        </w:rPr>
        <w:t>发送</w:t>
      </w:r>
      <w:proofErr w:type="gramStart"/>
      <w:r w:rsidRPr="008E2F76">
        <w:rPr>
          <w:rFonts w:ascii="Times New Roman" w:eastAsia="楷体" w:hAnsi="Times New Roman"/>
          <w:sz w:val="28"/>
          <w:szCs w:val="21"/>
        </w:rPr>
        <w:t>至会议</w:t>
      </w:r>
      <w:proofErr w:type="gramEnd"/>
      <w:r w:rsidRPr="008E2F76">
        <w:rPr>
          <w:rFonts w:ascii="Times New Roman" w:eastAsia="楷体" w:hAnsi="Times New Roman"/>
          <w:sz w:val="28"/>
          <w:szCs w:val="21"/>
        </w:rPr>
        <w:t>组委会</w:t>
      </w:r>
      <w:r w:rsidR="00424A6F" w:rsidRPr="008E2F76">
        <w:rPr>
          <w:rFonts w:ascii="Times New Roman" w:eastAsia="楷体" w:hAnsi="Times New Roman"/>
          <w:sz w:val="28"/>
          <w:szCs w:val="21"/>
        </w:rPr>
        <w:t>专用信箱</w:t>
      </w:r>
      <w:r w:rsidRPr="008E2F76">
        <w:rPr>
          <w:rFonts w:ascii="Times New Roman" w:eastAsia="楷体" w:hAnsi="Times New Roman"/>
          <w:sz w:val="28"/>
          <w:szCs w:val="21"/>
        </w:rPr>
        <w:t>：</w:t>
      </w:r>
      <w:r w:rsidR="00424A6F" w:rsidRPr="008E2F76">
        <w:rPr>
          <w:rFonts w:ascii="Times New Roman" w:eastAsia="楷体" w:hAnsi="Times New Roman"/>
          <w:sz w:val="28"/>
          <w:szCs w:val="21"/>
          <w:u w:val="single"/>
        </w:rPr>
        <w:t xml:space="preserve">hainancla@qq.com </w:t>
      </w:r>
      <w:r w:rsidR="00424A6F" w:rsidRPr="008E2F76">
        <w:rPr>
          <w:rFonts w:ascii="Times New Roman" w:eastAsia="楷体" w:hAnsi="Times New Roman"/>
          <w:sz w:val="28"/>
          <w:szCs w:val="21"/>
        </w:rPr>
        <w:t>。</w:t>
      </w:r>
    </w:p>
    <w:sectPr w:rsidR="002778DA" w:rsidRPr="008E2F7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AB524" w14:textId="77777777" w:rsidR="00EF6ABE" w:rsidRDefault="00EF6ABE" w:rsidP="00A81A4D">
      <w:r>
        <w:separator/>
      </w:r>
    </w:p>
  </w:endnote>
  <w:endnote w:type="continuationSeparator" w:id="0">
    <w:p w14:paraId="6E354257" w14:textId="77777777" w:rsidR="00EF6ABE" w:rsidRDefault="00EF6ABE" w:rsidP="00A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693658"/>
      <w:docPartObj>
        <w:docPartGallery w:val="Page Numbers (Bottom of Page)"/>
        <w:docPartUnique/>
      </w:docPartObj>
    </w:sdtPr>
    <w:sdtEndPr/>
    <w:sdtContent>
      <w:p w14:paraId="57CF35B7" w14:textId="6A04458E" w:rsidR="007E36BA" w:rsidRDefault="007E36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D2F" w:rsidRPr="00680D2F">
          <w:rPr>
            <w:noProof/>
            <w:lang w:val="zh-CN"/>
          </w:rPr>
          <w:t>3</w:t>
        </w:r>
        <w:r>
          <w:fldChar w:fldCharType="end"/>
        </w:r>
      </w:p>
    </w:sdtContent>
  </w:sdt>
  <w:p w14:paraId="383B18B0" w14:textId="77777777" w:rsidR="007E36BA" w:rsidRDefault="007E3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0BDB" w14:textId="77777777" w:rsidR="00EF6ABE" w:rsidRDefault="00EF6ABE" w:rsidP="00A81A4D">
      <w:r>
        <w:separator/>
      </w:r>
    </w:p>
  </w:footnote>
  <w:footnote w:type="continuationSeparator" w:id="0">
    <w:p w14:paraId="2860D05F" w14:textId="77777777" w:rsidR="00EF6ABE" w:rsidRDefault="00EF6ABE" w:rsidP="00A8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3625"/>
    <w:multiLevelType w:val="hybridMultilevel"/>
    <w:tmpl w:val="67E2AE4C"/>
    <w:lvl w:ilvl="0" w:tplc="CA84E19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2A2E55"/>
    <w:multiLevelType w:val="hybridMultilevel"/>
    <w:tmpl w:val="325C3A44"/>
    <w:lvl w:ilvl="0" w:tplc="98A684C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58" w:hanging="420"/>
      </w:pPr>
    </w:lvl>
    <w:lvl w:ilvl="2" w:tplc="0409001B" w:tentative="1">
      <w:start w:val="1"/>
      <w:numFmt w:val="lowerRoman"/>
      <w:lvlText w:val="%3."/>
      <w:lvlJc w:val="righ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9" w:tentative="1">
      <w:start w:val="1"/>
      <w:numFmt w:val="lowerLetter"/>
      <w:lvlText w:val="%5)"/>
      <w:lvlJc w:val="left"/>
      <w:pPr>
        <w:ind w:left="5218" w:hanging="420"/>
      </w:pPr>
    </w:lvl>
    <w:lvl w:ilvl="5" w:tplc="0409001B" w:tentative="1">
      <w:start w:val="1"/>
      <w:numFmt w:val="lowerRoman"/>
      <w:lvlText w:val="%6."/>
      <w:lvlJc w:val="righ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9" w:tentative="1">
      <w:start w:val="1"/>
      <w:numFmt w:val="lowerLetter"/>
      <w:lvlText w:val="%8)"/>
      <w:lvlJc w:val="left"/>
      <w:pPr>
        <w:ind w:left="6478" w:hanging="420"/>
      </w:pPr>
    </w:lvl>
    <w:lvl w:ilvl="8" w:tplc="0409001B" w:tentative="1">
      <w:start w:val="1"/>
      <w:numFmt w:val="lowerRoman"/>
      <w:lvlText w:val="%9."/>
      <w:lvlJc w:val="right"/>
      <w:pPr>
        <w:ind w:left="6898" w:hanging="420"/>
      </w:pPr>
    </w:lvl>
  </w:abstractNum>
  <w:abstractNum w:abstractNumId="2" w15:restartNumberingAfterBreak="0">
    <w:nsid w:val="126D0806"/>
    <w:multiLevelType w:val="hybridMultilevel"/>
    <w:tmpl w:val="343C7356"/>
    <w:lvl w:ilvl="0" w:tplc="8A56A7F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48E13227"/>
    <w:multiLevelType w:val="multilevel"/>
    <w:tmpl w:val="710C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E71DC"/>
    <w:multiLevelType w:val="hybridMultilevel"/>
    <w:tmpl w:val="22441446"/>
    <w:lvl w:ilvl="0" w:tplc="0B029CB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C26C86"/>
    <w:multiLevelType w:val="hybridMultilevel"/>
    <w:tmpl w:val="F948DF3A"/>
    <w:lvl w:ilvl="0" w:tplc="869C764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3E"/>
    <w:rsid w:val="0000587C"/>
    <w:rsid w:val="00012373"/>
    <w:rsid w:val="00015138"/>
    <w:rsid w:val="00026E7C"/>
    <w:rsid w:val="00052942"/>
    <w:rsid w:val="00066597"/>
    <w:rsid w:val="0007024B"/>
    <w:rsid w:val="00091099"/>
    <w:rsid w:val="000914D2"/>
    <w:rsid w:val="0009623E"/>
    <w:rsid w:val="000A1B54"/>
    <w:rsid w:val="000B02BA"/>
    <w:rsid w:val="000B0332"/>
    <w:rsid w:val="000D0FCE"/>
    <w:rsid w:val="000D3DBE"/>
    <w:rsid w:val="000D5331"/>
    <w:rsid w:val="000E042E"/>
    <w:rsid w:val="000E5552"/>
    <w:rsid w:val="000F0993"/>
    <w:rsid w:val="00102185"/>
    <w:rsid w:val="00102A13"/>
    <w:rsid w:val="0011447F"/>
    <w:rsid w:val="00124A84"/>
    <w:rsid w:val="001266A0"/>
    <w:rsid w:val="001539AF"/>
    <w:rsid w:val="00170868"/>
    <w:rsid w:val="0017160A"/>
    <w:rsid w:val="00190D6C"/>
    <w:rsid w:val="001A4A1D"/>
    <w:rsid w:val="001B4CED"/>
    <w:rsid w:val="001C0B2A"/>
    <w:rsid w:val="001C69FE"/>
    <w:rsid w:val="001C7760"/>
    <w:rsid w:val="001D159F"/>
    <w:rsid w:val="001D23F1"/>
    <w:rsid w:val="001F3C82"/>
    <w:rsid w:val="00202F85"/>
    <w:rsid w:val="00211C2F"/>
    <w:rsid w:val="00214255"/>
    <w:rsid w:val="00216E92"/>
    <w:rsid w:val="00224CAA"/>
    <w:rsid w:val="00224FE2"/>
    <w:rsid w:val="002425B5"/>
    <w:rsid w:val="00243E4F"/>
    <w:rsid w:val="00250609"/>
    <w:rsid w:val="00263BD6"/>
    <w:rsid w:val="00264BCB"/>
    <w:rsid w:val="00265C56"/>
    <w:rsid w:val="0027767E"/>
    <w:rsid w:val="002778DA"/>
    <w:rsid w:val="00281ABF"/>
    <w:rsid w:val="00293E22"/>
    <w:rsid w:val="0029558C"/>
    <w:rsid w:val="002A34BF"/>
    <w:rsid w:val="002A51D8"/>
    <w:rsid w:val="002B6E0A"/>
    <w:rsid w:val="002C3E05"/>
    <w:rsid w:val="003014A5"/>
    <w:rsid w:val="003035DF"/>
    <w:rsid w:val="003144B7"/>
    <w:rsid w:val="0032000E"/>
    <w:rsid w:val="003354C8"/>
    <w:rsid w:val="00356972"/>
    <w:rsid w:val="00362AB7"/>
    <w:rsid w:val="00365A91"/>
    <w:rsid w:val="003675DF"/>
    <w:rsid w:val="00370E78"/>
    <w:rsid w:val="00372255"/>
    <w:rsid w:val="003835D8"/>
    <w:rsid w:val="00395241"/>
    <w:rsid w:val="003A7B55"/>
    <w:rsid w:val="003B1B25"/>
    <w:rsid w:val="003B6F11"/>
    <w:rsid w:val="003E0BA8"/>
    <w:rsid w:val="003E3635"/>
    <w:rsid w:val="003E4783"/>
    <w:rsid w:val="004176CF"/>
    <w:rsid w:val="00424A6F"/>
    <w:rsid w:val="004253B5"/>
    <w:rsid w:val="004327E6"/>
    <w:rsid w:val="0044395F"/>
    <w:rsid w:val="004467BF"/>
    <w:rsid w:val="00461910"/>
    <w:rsid w:val="00461F8E"/>
    <w:rsid w:val="00463FE5"/>
    <w:rsid w:val="004663E5"/>
    <w:rsid w:val="00467570"/>
    <w:rsid w:val="00482EA5"/>
    <w:rsid w:val="004830EE"/>
    <w:rsid w:val="004838A9"/>
    <w:rsid w:val="004A279F"/>
    <w:rsid w:val="004A62A5"/>
    <w:rsid w:val="004C0AE7"/>
    <w:rsid w:val="004C69E7"/>
    <w:rsid w:val="004E13F4"/>
    <w:rsid w:val="004E401B"/>
    <w:rsid w:val="00500E63"/>
    <w:rsid w:val="00517F66"/>
    <w:rsid w:val="005206DF"/>
    <w:rsid w:val="00542BA6"/>
    <w:rsid w:val="00573EE6"/>
    <w:rsid w:val="00585F27"/>
    <w:rsid w:val="005956AC"/>
    <w:rsid w:val="005C0C30"/>
    <w:rsid w:val="005C3596"/>
    <w:rsid w:val="005D1132"/>
    <w:rsid w:val="005E38F9"/>
    <w:rsid w:val="0060142B"/>
    <w:rsid w:val="00613ED7"/>
    <w:rsid w:val="00616B55"/>
    <w:rsid w:val="006318EC"/>
    <w:rsid w:val="00644515"/>
    <w:rsid w:val="00647EF7"/>
    <w:rsid w:val="00654B31"/>
    <w:rsid w:val="00671D0D"/>
    <w:rsid w:val="006776B8"/>
    <w:rsid w:val="006776F7"/>
    <w:rsid w:val="00680229"/>
    <w:rsid w:val="00680D2F"/>
    <w:rsid w:val="006861AA"/>
    <w:rsid w:val="006A4ED3"/>
    <w:rsid w:val="006B11DE"/>
    <w:rsid w:val="006B148F"/>
    <w:rsid w:val="006B23F2"/>
    <w:rsid w:val="006B2A84"/>
    <w:rsid w:val="006C0B81"/>
    <w:rsid w:val="006C3C31"/>
    <w:rsid w:val="006C6254"/>
    <w:rsid w:val="006D2205"/>
    <w:rsid w:val="006D3BF6"/>
    <w:rsid w:val="006D7B42"/>
    <w:rsid w:val="006E1701"/>
    <w:rsid w:val="006F45CD"/>
    <w:rsid w:val="0070103A"/>
    <w:rsid w:val="007115CD"/>
    <w:rsid w:val="00723C85"/>
    <w:rsid w:val="0074046D"/>
    <w:rsid w:val="007804D8"/>
    <w:rsid w:val="007964C2"/>
    <w:rsid w:val="007B3D40"/>
    <w:rsid w:val="007C21A7"/>
    <w:rsid w:val="007C5D85"/>
    <w:rsid w:val="007E330A"/>
    <w:rsid w:val="007E36BA"/>
    <w:rsid w:val="00815DD5"/>
    <w:rsid w:val="008256A7"/>
    <w:rsid w:val="00826F5D"/>
    <w:rsid w:val="00831994"/>
    <w:rsid w:val="00831C75"/>
    <w:rsid w:val="00852C77"/>
    <w:rsid w:val="00862394"/>
    <w:rsid w:val="00881DE6"/>
    <w:rsid w:val="00886F0F"/>
    <w:rsid w:val="00893899"/>
    <w:rsid w:val="00894431"/>
    <w:rsid w:val="008C5906"/>
    <w:rsid w:val="008D49F4"/>
    <w:rsid w:val="008E2F76"/>
    <w:rsid w:val="008F058D"/>
    <w:rsid w:val="008F1E8C"/>
    <w:rsid w:val="00905E71"/>
    <w:rsid w:val="00913E38"/>
    <w:rsid w:val="0092730C"/>
    <w:rsid w:val="009344CF"/>
    <w:rsid w:val="00935572"/>
    <w:rsid w:val="00943E1E"/>
    <w:rsid w:val="00957CC2"/>
    <w:rsid w:val="00974B72"/>
    <w:rsid w:val="00986345"/>
    <w:rsid w:val="00995DE9"/>
    <w:rsid w:val="009B1C87"/>
    <w:rsid w:val="009B236A"/>
    <w:rsid w:val="009D0569"/>
    <w:rsid w:val="009D4960"/>
    <w:rsid w:val="009E1275"/>
    <w:rsid w:val="00A152A4"/>
    <w:rsid w:val="00A20217"/>
    <w:rsid w:val="00A2090F"/>
    <w:rsid w:val="00A2385D"/>
    <w:rsid w:val="00A30ABC"/>
    <w:rsid w:val="00A5462D"/>
    <w:rsid w:val="00A810DF"/>
    <w:rsid w:val="00A81A4D"/>
    <w:rsid w:val="00A82E6C"/>
    <w:rsid w:val="00A82EF4"/>
    <w:rsid w:val="00A90620"/>
    <w:rsid w:val="00A9460B"/>
    <w:rsid w:val="00AB707C"/>
    <w:rsid w:val="00AC1BBA"/>
    <w:rsid w:val="00AC21EA"/>
    <w:rsid w:val="00AC2FF2"/>
    <w:rsid w:val="00AD7573"/>
    <w:rsid w:val="00AE2D16"/>
    <w:rsid w:val="00AE5B7C"/>
    <w:rsid w:val="00B20296"/>
    <w:rsid w:val="00B2209F"/>
    <w:rsid w:val="00B37931"/>
    <w:rsid w:val="00B6517D"/>
    <w:rsid w:val="00B73CA7"/>
    <w:rsid w:val="00B93CEE"/>
    <w:rsid w:val="00BA2F91"/>
    <w:rsid w:val="00BB3A3B"/>
    <w:rsid w:val="00BC0152"/>
    <w:rsid w:val="00BC32B3"/>
    <w:rsid w:val="00BC3F6D"/>
    <w:rsid w:val="00BC6229"/>
    <w:rsid w:val="00BC798C"/>
    <w:rsid w:val="00C05184"/>
    <w:rsid w:val="00C06C4A"/>
    <w:rsid w:val="00C1028A"/>
    <w:rsid w:val="00C248B8"/>
    <w:rsid w:val="00C33DA3"/>
    <w:rsid w:val="00C40512"/>
    <w:rsid w:val="00C44E0E"/>
    <w:rsid w:val="00C52565"/>
    <w:rsid w:val="00C61B90"/>
    <w:rsid w:val="00C8228D"/>
    <w:rsid w:val="00C872C9"/>
    <w:rsid w:val="00CA2E3C"/>
    <w:rsid w:val="00CC4BA5"/>
    <w:rsid w:val="00CE2A3D"/>
    <w:rsid w:val="00CE4A78"/>
    <w:rsid w:val="00CF0B9A"/>
    <w:rsid w:val="00CF6363"/>
    <w:rsid w:val="00D00841"/>
    <w:rsid w:val="00D02FF2"/>
    <w:rsid w:val="00D24971"/>
    <w:rsid w:val="00D278FA"/>
    <w:rsid w:val="00D31E27"/>
    <w:rsid w:val="00D436E8"/>
    <w:rsid w:val="00D65277"/>
    <w:rsid w:val="00D65D5E"/>
    <w:rsid w:val="00D75E4B"/>
    <w:rsid w:val="00D84E5A"/>
    <w:rsid w:val="00D96098"/>
    <w:rsid w:val="00D9703F"/>
    <w:rsid w:val="00DB7783"/>
    <w:rsid w:val="00DC62F1"/>
    <w:rsid w:val="00DD12F4"/>
    <w:rsid w:val="00DE0881"/>
    <w:rsid w:val="00E046CB"/>
    <w:rsid w:val="00E12D54"/>
    <w:rsid w:val="00E1719B"/>
    <w:rsid w:val="00E20126"/>
    <w:rsid w:val="00E24D33"/>
    <w:rsid w:val="00E253DE"/>
    <w:rsid w:val="00E34F44"/>
    <w:rsid w:val="00E43367"/>
    <w:rsid w:val="00E43667"/>
    <w:rsid w:val="00E504EC"/>
    <w:rsid w:val="00E52C80"/>
    <w:rsid w:val="00E54818"/>
    <w:rsid w:val="00E60E7D"/>
    <w:rsid w:val="00E64CBA"/>
    <w:rsid w:val="00E70677"/>
    <w:rsid w:val="00E70AF0"/>
    <w:rsid w:val="00E713AA"/>
    <w:rsid w:val="00E80D19"/>
    <w:rsid w:val="00E95575"/>
    <w:rsid w:val="00E97DA0"/>
    <w:rsid w:val="00ED4544"/>
    <w:rsid w:val="00ED7E40"/>
    <w:rsid w:val="00EF1A2A"/>
    <w:rsid w:val="00EF6ABE"/>
    <w:rsid w:val="00F07E1E"/>
    <w:rsid w:val="00F224BD"/>
    <w:rsid w:val="00F226E0"/>
    <w:rsid w:val="00F261D5"/>
    <w:rsid w:val="00F408BB"/>
    <w:rsid w:val="00F430A3"/>
    <w:rsid w:val="00F86EC2"/>
    <w:rsid w:val="00F92EF3"/>
    <w:rsid w:val="00F95797"/>
    <w:rsid w:val="00FB02C1"/>
    <w:rsid w:val="00FE5A24"/>
    <w:rsid w:val="00FF3858"/>
    <w:rsid w:val="00FF4C0E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034C9"/>
  <w15:docId w15:val="{FB8F4DFB-B3F1-4B5B-B107-EC408FC1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A4D"/>
    <w:rPr>
      <w:sz w:val="18"/>
      <w:szCs w:val="18"/>
    </w:rPr>
  </w:style>
  <w:style w:type="character" w:styleId="a7">
    <w:name w:val="Hyperlink"/>
    <w:basedOn w:val="a0"/>
    <w:uiPriority w:val="99"/>
    <w:unhideWhenUsed/>
    <w:rsid w:val="00A81A4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5256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804D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0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165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651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3933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2468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123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20714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15604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19567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2740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15108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537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21172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15304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474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5129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2"/>
                                <w:right w:val="none" w:sz="0" w:space="0" w:color="auto"/>
                              </w:divBdr>
                            </w:div>
                            <w:div w:id="20549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BC90-2FDE-4DF3-8EA7-8D61B2C5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外国语言文学与文化研究所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陈 义华</cp:lastModifiedBy>
  <cp:revision>2</cp:revision>
  <cp:lastPrinted>2018-08-28T02:28:00Z</cp:lastPrinted>
  <dcterms:created xsi:type="dcterms:W3CDTF">2018-08-30T02:21:00Z</dcterms:created>
  <dcterms:modified xsi:type="dcterms:W3CDTF">2018-08-30T02:21:00Z</dcterms:modified>
</cp:coreProperties>
</file>